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78" w:rsidRDefault="003678AE" w:rsidP="00CC3D1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Психологический контракт</w:t>
      </w:r>
    </w:p>
    <w:p w:rsidR="00CC3D16" w:rsidRPr="00CC3D16" w:rsidRDefault="00CC3D16" w:rsidP="00CC3D1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8AE" w:rsidRPr="00267A78" w:rsidRDefault="003678AE" w:rsidP="00CC3D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267A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Я, _______________________________________________</w:t>
      </w:r>
      <w:r w:rsidR="00267A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____________________________</w:t>
      </w:r>
      <w:r w:rsidRPr="00267A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, именуемая далее </w:t>
      </w:r>
      <w:r w:rsidR="00267A78" w:rsidRPr="00CC3D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</w:t>
      </w:r>
      <w:r w:rsidRPr="00CC3D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лиент</w:t>
      </w:r>
      <w:r w:rsidR="00267A78" w:rsidRPr="00CC3D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</w:t>
      </w:r>
      <w:r w:rsidRPr="00267A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и </w:t>
      </w:r>
      <w:proofErr w:type="spellStart"/>
      <w:r w:rsidRPr="00CC3D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Кленова</w:t>
      </w:r>
      <w:proofErr w:type="spellEnd"/>
      <w:r w:rsidRPr="00CC3D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Анна Федоровна</w:t>
      </w:r>
      <w:r w:rsidRPr="00267A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, именуемая далее </w:t>
      </w:r>
      <w:r w:rsidRPr="00CC3D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Психолог</w:t>
      </w:r>
      <w:r w:rsidRPr="00267A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, заключили </w:t>
      </w:r>
      <w:r w:rsidR="00345F4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контракт</w:t>
      </w:r>
      <w:r w:rsidRPr="00267A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об оказании психологических услуг.</w:t>
      </w:r>
    </w:p>
    <w:p w:rsidR="003678AE" w:rsidRPr="00267A78" w:rsidRDefault="003678AE" w:rsidP="00CC3D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678AE" w:rsidRPr="00267A78" w:rsidRDefault="003678AE" w:rsidP="00CC3D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7A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Часть 1. Описание изменений, которые Клиент хочет достичь с помощью работы с Психологом</w:t>
      </w: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3678AE" w:rsidRPr="00267A78" w:rsidRDefault="003678AE" w:rsidP="00CC3D1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7A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Что я хочу от Психолога, чем он может мне помочь </w:t>
      </w:r>
      <w:r w:rsidRPr="00267A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(о</w:t>
      </w: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говариваются </w:t>
      </w:r>
      <w:r w:rsid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реалистичные </w:t>
      </w: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ожидания </w:t>
      </w:r>
      <w:r w:rsid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лиента от </w:t>
      </w:r>
      <w:r w:rsid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Психолога, помня о том, что Психолог </w:t>
      </w: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является волшебником и</w:t>
      </w:r>
      <w:r w:rsidR="007527E5"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может изменить окружающих, н</w:t>
      </w: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с </w:t>
      </w:r>
      <w:r w:rsid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его </w:t>
      </w: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помощью можно изменить что-то в себе и в своем восприятии ситуации):</w:t>
      </w:r>
    </w:p>
    <w:p w:rsidR="003678AE" w:rsidRPr="00267A78" w:rsidRDefault="003678AE" w:rsidP="00CC3D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</w:t>
      </w:r>
    </w:p>
    <w:p w:rsidR="003678AE" w:rsidRPr="00267A78" w:rsidRDefault="003678AE" w:rsidP="00CC3D16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678AE" w:rsidRPr="00267A78" w:rsidRDefault="003678AE" w:rsidP="00CC3D1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7A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Как другие люди заметят мои изменения </w:t>
      </w:r>
      <w:r w:rsidRPr="00267A7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(</w:t>
      </w: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имеются в виду те внешние признаки, по которым можно понять, что К</w:t>
      </w:r>
      <w:r w:rsid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лиент изменился, э</w:t>
      </w: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 может быть его поведение, настроение, поступки, внешний вид, манера общаться):</w:t>
      </w:r>
    </w:p>
    <w:p w:rsidR="003678AE" w:rsidRPr="00267A78" w:rsidRDefault="003678AE" w:rsidP="00CC3D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</w:t>
      </w:r>
    </w:p>
    <w:p w:rsidR="003678AE" w:rsidRPr="00267A78" w:rsidRDefault="003678AE" w:rsidP="00CC3D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678AE" w:rsidRPr="00267A78" w:rsidRDefault="003678AE" w:rsidP="00CC3D1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7A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Как я буду мешать своими изменениями окружающим </w:t>
      </w: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(важно понимать о том, что любые планируемые изменения скажутся на отношениях с </w:t>
      </w:r>
      <w:r w:rsid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окружающими, т.к. к</w:t>
      </w: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ому-то они могут не понравиться, лишить привычного удобства, кто-то может быть вообще резко против, поскольку перемены означают новую ситуацию, к которой </w:t>
      </w:r>
      <w:r w:rsidR="00CC3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нужно заново  приспосабливаться</w:t>
      </w: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3678AE" w:rsidRPr="00267A78" w:rsidRDefault="003678AE" w:rsidP="00CC3D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</w:t>
      </w:r>
    </w:p>
    <w:p w:rsidR="003678AE" w:rsidRPr="00267A78" w:rsidRDefault="003678AE" w:rsidP="00CC3D16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678AE" w:rsidRPr="00CC3D16" w:rsidRDefault="003678AE" w:rsidP="00CC3D1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proofErr w:type="gramStart"/>
      <w:r w:rsidRPr="00CC3D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Как </w:t>
      </w:r>
      <w:r w:rsidR="00CC3D16" w:rsidRPr="00CC3D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я</w:t>
      </w:r>
      <w:r w:rsidRPr="00CC3D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буд</w:t>
      </w:r>
      <w:r w:rsidR="00CC3D16" w:rsidRPr="00CC3D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</w:t>
      </w:r>
      <w:r w:rsidRPr="00CC3D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саботировать психотерапию, чтобы не измениться, чтобы все осталось так, как есть?</w:t>
      </w:r>
      <w:r w:rsidR="00CC3D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CC3D16" w:rsidRPr="00CC3D1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(</w:t>
      </w:r>
      <w:r w:rsidRPr="00CC3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саботаж психотерапии со стор</w:t>
      </w:r>
      <w:r w:rsidR="00CC3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оны клиента – это дело обычное и в</w:t>
      </w:r>
      <w:r w:rsidRPr="00CC3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ызвано оно тем, что желаемые из</w:t>
      </w:r>
      <w:r w:rsidR="00CC3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менения не наступают сами собой, а требуют</w:t>
      </w:r>
      <w:r w:rsidRPr="00CC3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прикладывать усилия и работать над собой.</w:t>
      </w:r>
      <w:proofErr w:type="gramEnd"/>
      <w:r w:rsidRPr="00CC3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CC3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Способов</w:t>
      </w:r>
      <w:r w:rsidR="00CC3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саботажа психотерапии немало, к</w:t>
      </w:r>
      <w:r w:rsidRPr="00CC3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ним относится опоздание на сессию, ее пропуск, уход от обсуждения болезненной темы, невыполнение домашних заданий и т.д.</w:t>
      </w:r>
      <w:r w:rsidR="00CC3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proofErr w:type="gramEnd"/>
    </w:p>
    <w:p w:rsidR="00CC3D16" w:rsidRPr="00CC3D16" w:rsidRDefault="00CC3D16" w:rsidP="00CC3D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3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CC3D16" w:rsidRPr="00CC3D16" w:rsidRDefault="00CC3D16" w:rsidP="00CC3D16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C3D16" w:rsidRPr="00CC3D16" w:rsidRDefault="003678AE" w:rsidP="00CC3D1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67A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Что произойдет или будет происходить в вашей жизни, когда произойдут </w:t>
      </w:r>
      <w:r w:rsidR="00CC3D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желаемые </w:t>
      </w:r>
      <w:r w:rsidRPr="00267A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изменения?</w:t>
      </w:r>
      <w:r w:rsidR="00CC3D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CC3D16" w:rsidRPr="00CC3D1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(</w:t>
      </w:r>
      <w:r w:rsidRPr="00CC3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что такого положительного принесут в </w:t>
      </w:r>
      <w:r w:rsidR="00CC3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мою </w:t>
      </w:r>
      <w:r w:rsidRPr="00CC3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жизнь желаемые изменения</w:t>
      </w:r>
      <w:r w:rsidR="00CC3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CC3D16" w:rsidRPr="00CC3D16" w:rsidRDefault="00CC3D16" w:rsidP="00CC3D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C3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CC3D16" w:rsidRDefault="00CC3D16" w:rsidP="00CC3D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C3D16" w:rsidRPr="00CC3D16" w:rsidRDefault="003678AE" w:rsidP="00CC3D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C3D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Часть 2. </w:t>
      </w:r>
      <w:r w:rsidR="00CC3D16" w:rsidRPr="00CC3D16">
        <w:rPr>
          <w:rFonts w:ascii="Times New Roman" w:hAnsi="Times New Roman" w:cs="Times New Roman"/>
          <w:b/>
          <w:sz w:val="24"/>
          <w:szCs w:val="24"/>
        </w:rPr>
        <w:t>Общие</w:t>
      </w:r>
      <w:r w:rsidR="00CC3D16">
        <w:rPr>
          <w:rFonts w:ascii="Times New Roman" w:hAnsi="Times New Roman" w:cs="Times New Roman"/>
          <w:b/>
          <w:sz w:val="24"/>
          <w:szCs w:val="24"/>
        </w:rPr>
        <w:t xml:space="preserve"> правила психологической работы</w:t>
      </w:r>
    </w:p>
    <w:p w:rsidR="00CC3D16" w:rsidRPr="00CC3D16" w:rsidRDefault="00CC3D16" w:rsidP="00CC3D1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D16">
        <w:rPr>
          <w:rFonts w:ascii="Times New Roman" w:hAnsi="Times New Roman" w:cs="Times New Roman"/>
          <w:sz w:val="24"/>
          <w:szCs w:val="24"/>
        </w:rPr>
        <w:t xml:space="preserve">Продолжительность сеанса </w:t>
      </w:r>
      <w:r w:rsidR="003A352B">
        <w:rPr>
          <w:rFonts w:ascii="Times New Roman" w:hAnsi="Times New Roman" w:cs="Times New Roman"/>
          <w:sz w:val="24"/>
          <w:szCs w:val="24"/>
        </w:rPr>
        <w:t>- 5</w:t>
      </w:r>
      <w:r w:rsidRPr="00CC3D16">
        <w:rPr>
          <w:rFonts w:ascii="Times New Roman" w:hAnsi="Times New Roman" w:cs="Times New Roman"/>
          <w:sz w:val="24"/>
          <w:szCs w:val="24"/>
        </w:rPr>
        <w:t>0 минут;</w:t>
      </w:r>
    </w:p>
    <w:p w:rsidR="00CC3D16" w:rsidRDefault="00CC3D16" w:rsidP="00CC3D1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C3D16">
        <w:rPr>
          <w:rFonts w:ascii="Times New Roman" w:hAnsi="Times New Roman" w:cs="Times New Roman"/>
          <w:sz w:val="24"/>
          <w:szCs w:val="24"/>
        </w:rPr>
        <w:t>ервый сеанс является диагностическим и ознакомительным, поэтому проводиться бесплатно,</w:t>
      </w:r>
      <w:r w:rsidR="003A352B">
        <w:rPr>
          <w:rFonts w:ascii="Times New Roman" w:hAnsi="Times New Roman" w:cs="Times New Roman"/>
          <w:sz w:val="24"/>
          <w:szCs w:val="24"/>
        </w:rPr>
        <w:t xml:space="preserve"> остальные сеансы оплачиваются К</w:t>
      </w:r>
      <w:r w:rsidRPr="00CC3D16">
        <w:rPr>
          <w:rFonts w:ascii="Times New Roman" w:hAnsi="Times New Roman" w:cs="Times New Roman"/>
          <w:sz w:val="24"/>
          <w:szCs w:val="24"/>
        </w:rPr>
        <w:t xml:space="preserve">лиентом перед </w:t>
      </w:r>
      <w:r>
        <w:rPr>
          <w:rFonts w:ascii="Times New Roman" w:hAnsi="Times New Roman" w:cs="Times New Roman"/>
          <w:sz w:val="24"/>
          <w:szCs w:val="24"/>
        </w:rPr>
        <w:t>началом сеанса</w:t>
      </w:r>
      <w:r w:rsidRPr="00CC3D16">
        <w:rPr>
          <w:rFonts w:ascii="Times New Roman" w:hAnsi="Times New Roman" w:cs="Times New Roman"/>
          <w:sz w:val="24"/>
          <w:szCs w:val="24"/>
        </w:rPr>
        <w:t xml:space="preserve"> или в течение 10 минут после его </w:t>
      </w:r>
      <w:r w:rsidR="003A352B">
        <w:rPr>
          <w:rFonts w:ascii="Times New Roman" w:hAnsi="Times New Roman" w:cs="Times New Roman"/>
          <w:sz w:val="24"/>
          <w:szCs w:val="24"/>
        </w:rPr>
        <w:t>окончания по указанным П</w:t>
      </w:r>
      <w:r w:rsidRPr="00CC3D16">
        <w:rPr>
          <w:rFonts w:ascii="Times New Roman" w:hAnsi="Times New Roman" w:cs="Times New Roman"/>
          <w:sz w:val="24"/>
          <w:szCs w:val="24"/>
        </w:rPr>
        <w:t>сихологом реквизитам;</w:t>
      </w:r>
    </w:p>
    <w:p w:rsidR="003A352B" w:rsidRDefault="003A352B" w:rsidP="00CC3D1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Величина оплаты психологической сессии составляет _________________;</w:t>
      </w:r>
    </w:p>
    <w:p w:rsidR="00CC3D16" w:rsidRDefault="003A352B" w:rsidP="00CC3D1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CC3D16" w:rsidRPr="00CC3D16">
        <w:rPr>
          <w:rFonts w:ascii="Times New Roman" w:hAnsi="Times New Roman" w:cs="Times New Roman"/>
          <w:sz w:val="24"/>
          <w:szCs w:val="24"/>
        </w:rPr>
        <w:t>сходя и</w:t>
      </w:r>
      <w:r w:rsidR="00CC3D16">
        <w:rPr>
          <w:rFonts w:ascii="Times New Roman" w:hAnsi="Times New Roman" w:cs="Times New Roman"/>
          <w:sz w:val="24"/>
          <w:szCs w:val="24"/>
        </w:rPr>
        <w:t>з</w:t>
      </w:r>
      <w:r w:rsidR="00CC3D16" w:rsidRPr="00CC3D16">
        <w:rPr>
          <w:rFonts w:ascii="Times New Roman" w:hAnsi="Times New Roman" w:cs="Times New Roman"/>
          <w:sz w:val="24"/>
          <w:szCs w:val="24"/>
        </w:rPr>
        <w:t xml:space="preserve"> запр</w:t>
      </w:r>
      <w:r>
        <w:rPr>
          <w:rFonts w:ascii="Times New Roman" w:hAnsi="Times New Roman" w:cs="Times New Roman"/>
          <w:sz w:val="24"/>
          <w:szCs w:val="24"/>
        </w:rPr>
        <w:t>оса, Психолог договаривается с К</w:t>
      </w:r>
      <w:r w:rsidR="00CC3D16" w:rsidRPr="00CC3D16">
        <w:rPr>
          <w:rFonts w:ascii="Times New Roman" w:hAnsi="Times New Roman" w:cs="Times New Roman"/>
          <w:sz w:val="24"/>
          <w:szCs w:val="24"/>
        </w:rPr>
        <w:t xml:space="preserve">лиентом о </w:t>
      </w:r>
      <w:r>
        <w:rPr>
          <w:rFonts w:ascii="Times New Roman" w:hAnsi="Times New Roman" w:cs="Times New Roman"/>
          <w:sz w:val="24"/>
          <w:szCs w:val="24"/>
        </w:rPr>
        <w:t xml:space="preserve">необходимом для указанных изменений </w:t>
      </w:r>
      <w:r w:rsidR="00CC3D16" w:rsidRPr="00CC3D16">
        <w:rPr>
          <w:rFonts w:ascii="Times New Roman" w:hAnsi="Times New Roman" w:cs="Times New Roman"/>
          <w:sz w:val="24"/>
          <w:szCs w:val="24"/>
        </w:rPr>
        <w:t xml:space="preserve">количестве </w:t>
      </w:r>
      <w:r>
        <w:rPr>
          <w:rFonts w:ascii="Times New Roman" w:hAnsi="Times New Roman" w:cs="Times New Roman"/>
          <w:sz w:val="24"/>
          <w:szCs w:val="24"/>
        </w:rPr>
        <w:t>сеансов</w:t>
      </w:r>
      <w:r w:rsidR="00CC3D16" w:rsidRPr="00CC3D16">
        <w:rPr>
          <w:rFonts w:ascii="Times New Roman" w:hAnsi="Times New Roman" w:cs="Times New Roman"/>
          <w:sz w:val="24"/>
          <w:szCs w:val="24"/>
        </w:rPr>
        <w:t>. В процессе работы по взаимному согласию может происходить корректировка запроса и длительности терапии.</w:t>
      </w:r>
    </w:p>
    <w:p w:rsidR="003A352B" w:rsidRPr="00CC3D16" w:rsidRDefault="003A352B" w:rsidP="00CC3D1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минимально необходимых сессий составляет ____________________.</w:t>
      </w:r>
    </w:p>
    <w:p w:rsidR="003A352B" w:rsidRDefault="003A352B" w:rsidP="003A35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52B" w:rsidRPr="003A352B" w:rsidRDefault="003A352B" w:rsidP="003A3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Часть 3</w:t>
      </w:r>
      <w:r w:rsidRPr="003A352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</w:t>
      </w:r>
      <w:r w:rsidR="00CC3D16" w:rsidRPr="003A352B">
        <w:rPr>
          <w:rFonts w:ascii="Times New Roman" w:hAnsi="Times New Roman" w:cs="Times New Roman"/>
          <w:b/>
          <w:sz w:val="24"/>
          <w:szCs w:val="24"/>
        </w:rPr>
        <w:t xml:space="preserve">Права </w:t>
      </w:r>
      <w:r w:rsidRPr="003A352B">
        <w:rPr>
          <w:rFonts w:ascii="Times New Roman" w:hAnsi="Times New Roman" w:cs="Times New Roman"/>
          <w:b/>
          <w:sz w:val="24"/>
          <w:szCs w:val="24"/>
        </w:rPr>
        <w:t>сторон</w:t>
      </w:r>
    </w:p>
    <w:p w:rsidR="00CC3D16" w:rsidRPr="002C7E26" w:rsidRDefault="003A352B" w:rsidP="003A3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E26">
        <w:rPr>
          <w:rFonts w:ascii="Times New Roman" w:hAnsi="Times New Roman" w:cs="Times New Roman"/>
          <w:b/>
          <w:sz w:val="24"/>
          <w:szCs w:val="24"/>
        </w:rPr>
        <w:t>1. Права К</w:t>
      </w:r>
      <w:r w:rsidR="00CC3D16" w:rsidRPr="002C7E26">
        <w:rPr>
          <w:rFonts w:ascii="Times New Roman" w:hAnsi="Times New Roman" w:cs="Times New Roman"/>
          <w:b/>
          <w:sz w:val="24"/>
          <w:szCs w:val="24"/>
        </w:rPr>
        <w:t>лиента:</w:t>
      </w:r>
    </w:p>
    <w:p w:rsidR="003A352B" w:rsidRPr="003A352B" w:rsidRDefault="003A352B" w:rsidP="003A352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2B">
        <w:rPr>
          <w:rFonts w:ascii="Times New Roman" w:hAnsi="Times New Roman" w:cs="Times New Roman"/>
          <w:sz w:val="24"/>
          <w:szCs w:val="24"/>
        </w:rPr>
        <w:t>К</w:t>
      </w:r>
      <w:r w:rsidR="00CC3D16" w:rsidRPr="003A352B">
        <w:rPr>
          <w:rFonts w:ascii="Times New Roman" w:hAnsi="Times New Roman" w:cs="Times New Roman"/>
          <w:sz w:val="24"/>
          <w:szCs w:val="24"/>
        </w:rPr>
        <w:t>лиент имеет право на выражение своих чувств, сомнений и сопротивлений во время сеанса;</w:t>
      </w:r>
    </w:p>
    <w:p w:rsidR="003A352B" w:rsidRDefault="003A352B" w:rsidP="003A352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C3D16" w:rsidRPr="003A352B">
        <w:rPr>
          <w:rFonts w:ascii="Times New Roman" w:hAnsi="Times New Roman" w:cs="Times New Roman"/>
          <w:sz w:val="24"/>
          <w:szCs w:val="24"/>
        </w:rPr>
        <w:t>лиент самостоятельно определяет ту тему, над которой он готов работать в терапии в целом и на конкретной сессии в частности;</w:t>
      </w:r>
    </w:p>
    <w:p w:rsidR="003A352B" w:rsidRDefault="00CC3D16" w:rsidP="003A352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2B">
        <w:rPr>
          <w:rFonts w:ascii="Times New Roman" w:hAnsi="Times New Roman" w:cs="Times New Roman"/>
          <w:sz w:val="24"/>
          <w:szCs w:val="24"/>
        </w:rPr>
        <w:t>может делать записи на бумаге во время сессии, если ему это необходимо;</w:t>
      </w:r>
    </w:p>
    <w:p w:rsidR="003A352B" w:rsidRDefault="00CC3D16" w:rsidP="003A352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2B">
        <w:rPr>
          <w:rFonts w:ascii="Times New Roman" w:hAnsi="Times New Roman" w:cs="Times New Roman"/>
          <w:sz w:val="24"/>
          <w:szCs w:val="24"/>
        </w:rPr>
        <w:t>имеет право сказать СТОП, если понимает, что не хочет больше обсуждать какую-то тему</w:t>
      </w:r>
      <w:r w:rsidR="003A352B">
        <w:rPr>
          <w:rFonts w:ascii="Times New Roman" w:hAnsi="Times New Roman" w:cs="Times New Roman"/>
          <w:sz w:val="24"/>
          <w:szCs w:val="24"/>
        </w:rPr>
        <w:t>;</w:t>
      </w:r>
    </w:p>
    <w:p w:rsidR="003A352B" w:rsidRDefault="003A352B" w:rsidP="003A352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="00CC3D16" w:rsidRPr="003A352B">
        <w:rPr>
          <w:rFonts w:ascii="Times New Roman" w:hAnsi="Times New Roman" w:cs="Times New Roman"/>
          <w:sz w:val="24"/>
          <w:szCs w:val="24"/>
        </w:rPr>
        <w:t>делиться тем, что происходило в его жизни в перерывах между сеансами;</w:t>
      </w:r>
    </w:p>
    <w:p w:rsidR="002C7E26" w:rsidRPr="002C7E26" w:rsidRDefault="002C7E26" w:rsidP="002C7E26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Клиент</w:t>
      </w:r>
      <w:r w:rsidR="008C46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имеет право на изменение или </w:t>
      </w: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продлен</w:t>
      </w:r>
      <w:r w:rsidR="008C46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ие Психологического контракта</w:t>
      </w: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C46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его</w:t>
      </w: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заверш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</w:t>
      </w:r>
      <w:r w:rsidR="008C46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3A352B" w:rsidRPr="003A352B" w:rsidRDefault="00CC3D16" w:rsidP="003A352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2B">
        <w:rPr>
          <w:rFonts w:ascii="Times New Roman" w:hAnsi="Times New Roman" w:cs="Times New Roman"/>
          <w:sz w:val="24"/>
          <w:szCs w:val="24"/>
        </w:rPr>
        <w:t>имеет право перенести или отменить сеанс</w:t>
      </w:r>
      <w:r w:rsidR="003A352B">
        <w:rPr>
          <w:rFonts w:ascii="Times New Roman" w:hAnsi="Times New Roman" w:cs="Times New Roman"/>
          <w:sz w:val="24"/>
          <w:szCs w:val="24"/>
        </w:rPr>
        <w:t xml:space="preserve"> по уважительной причине</w:t>
      </w:r>
      <w:r w:rsidRPr="003A352B">
        <w:rPr>
          <w:rFonts w:ascii="Times New Roman" w:hAnsi="Times New Roman" w:cs="Times New Roman"/>
          <w:sz w:val="24"/>
          <w:szCs w:val="24"/>
        </w:rPr>
        <w:t xml:space="preserve">, заранее (минимум за </w:t>
      </w:r>
      <w:r w:rsidR="003A352B">
        <w:rPr>
          <w:rFonts w:ascii="Times New Roman" w:hAnsi="Times New Roman" w:cs="Times New Roman"/>
          <w:sz w:val="24"/>
          <w:szCs w:val="24"/>
        </w:rPr>
        <w:t>2 суток</w:t>
      </w:r>
      <w:r w:rsidRPr="003A352B">
        <w:rPr>
          <w:rFonts w:ascii="Times New Roman" w:hAnsi="Times New Roman" w:cs="Times New Roman"/>
          <w:sz w:val="24"/>
          <w:szCs w:val="24"/>
        </w:rPr>
        <w:t xml:space="preserve">) предупредив об этом </w:t>
      </w:r>
      <w:r w:rsidR="003A352B">
        <w:rPr>
          <w:rFonts w:ascii="Times New Roman" w:hAnsi="Times New Roman" w:cs="Times New Roman"/>
          <w:sz w:val="24"/>
          <w:szCs w:val="24"/>
        </w:rPr>
        <w:t>П</w:t>
      </w:r>
      <w:r w:rsidRPr="003A352B">
        <w:rPr>
          <w:rFonts w:ascii="Times New Roman" w:hAnsi="Times New Roman" w:cs="Times New Roman"/>
          <w:sz w:val="24"/>
          <w:szCs w:val="24"/>
        </w:rPr>
        <w:t>сихолога.</w:t>
      </w:r>
    </w:p>
    <w:p w:rsidR="006E6BDC" w:rsidRDefault="006E6BDC" w:rsidP="003A35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D16" w:rsidRPr="002C7E26" w:rsidRDefault="003A352B" w:rsidP="003A35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E2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C3D16" w:rsidRPr="002C7E26">
        <w:rPr>
          <w:rFonts w:ascii="Times New Roman" w:hAnsi="Times New Roman" w:cs="Times New Roman"/>
          <w:b/>
          <w:sz w:val="24"/>
          <w:szCs w:val="24"/>
        </w:rPr>
        <w:t xml:space="preserve">Права </w:t>
      </w:r>
      <w:r w:rsidR="002C7E26" w:rsidRPr="002C7E26">
        <w:rPr>
          <w:rFonts w:ascii="Times New Roman" w:hAnsi="Times New Roman" w:cs="Times New Roman"/>
          <w:b/>
          <w:sz w:val="24"/>
          <w:szCs w:val="24"/>
        </w:rPr>
        <w:t>П</w:t>
      </w:r>
      <w:r w:rsidR="00CC3D16" w:rsidRPr="002C7E26">
        <w:rPr>
          <w:rFonts w:ascii="Times New Roman" w:hAnsi="Times New Roman" w:cs="Times New Roman"/>
          <w:b/>
          <w:sz w:val="24"/>
          <w:szCs w:val="24"/>
        </w:rPr>
        <w:t>сихолога:</w:t>
      </w:r>
    </w:p>
    <w:p w:rsidR="00CC3D16" w:rsidRPr="003A352B" w:rsidRDefault="002C7E26" w:rsidP="003A352B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 и</w:t>
      </w:r>
      <w:r w:rsidR="00CC3D16" w:rsidRPr="003A352B">
        <w:rPr>
          <w:rFonts w:ascii="Times New Roman" w:hAnsi="Times New Roman" w:cs="Times New Roman"/>
          <w:sz w:val="24"/>
          <w:szCs w:val="24"/>
        </w:rPr>
        <w:t>меет право на свою точку зрения в отношении случая клиента;</w:t>
      </w:r>
    </w:p>
    <w:p w:rsidR="00CC3D16" w:rsidRPr="00CC3D16" w:rsidRDefault="002C7E26" w:rsidP="003A352B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="00CC3D16" w:rsidRPr="00CC3D16">
        <w:rPr>
          <w:rFonts w:ascii="Times New Roman" w:hAnsi="Times New Roman" w:cs="Times New Roman"/>
          <w:sz w:val="24"/>
          <w:szCs w:val="24"/>
        </w:rPr>
        <w:t>отменить сессию</w:t>
      </w:r>
      <w:r>
        <w:rPr>
          <w:rFonts w:ascii="Times New Roman" w:hAnsi="Times New Roman" w:cs="Times New Roman"/>
          <w:sz w:val="24"/>
          <w:szCs w:val="24"/>
        </w:rPr>
        <w:t xml:space="preserve"> по уважительной причине</w:t>
      </w:r>
      <w:r w:rsidR="00CC3D16" w:rsidRPr="00CC3D16">
        <w:rPr>
          <w:rFonts w:ascii="Times New Roman" w:hAnsi="Times New Roman" w:cs="Times New Roman"/>
          <w:sz w:val="24"/>
          <w:szCs w:val="24"/>
        </w:rPr>
        <w:t xml:space="preserve">, заранее (минимум за </w:t>
      </w:r>
      <w:r>
        <w:rPr>
          <w:rFonts w:ascii="Times New Roman" w:hAnsi="Times New Roman" w:cs="Times New Roman"/>
          <w:sz w:val="24"/>
          <w:szCs w:val="24"/>
        </w:rPr>
        <w:t>2 суток</w:t>
      </w:r>
      <w:r w:rsidR="00CC3D16" w:rsidRPr="00CC3D16">
        <w:rPr>
          <w:rFonts w:ascii="Times New Roman" w:hAnsi="Times New Roman" w:cs="Times New Roman"/>
          <w:sz w:val="24"/>
          <w:szCs w:val="24"/>
        </w:rPr>
        <w:t xml:space="preserve">) предупредив об этом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C3D16" w:rsidRPr="00CC3D16">
        <w:rPr>
          <w:rFonts w:ascii="Times New Roman" w:hAnsi="Times New Roman" w:cs="Times New Roman"/>
          <w:sz w:val="24"/>
          <w:szCs w:val="24"/>
        </w:rPr>
        <w:t>лиента;</w:t>
      </w:r>
    </w:p>
    <w:p w:rsidR="00CC3D16" w:rsidRPr="00CC3D16" w:rsidRDefault="00CC3D16" w:rsidP="003A352B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3D16">
        <w:rPr>
          <w:rFonts w:ascii="Times New Roman" w:hAnsi="Times New Roman" w:cs="Times New Roman"/>
          <w:sz w:val="24"/>
          <w:szCs w:val="24"/>
        </w:rPr>
        <w:t>имеет право не отвечать на звонки и письма клиента между сессиями;</w:t>
      </w:r>
    </w:p>
    <w:p w:rsidR="00CC3D16" w:rsidRPr="00CC3D16" w:rsidRDefault="00CC3D16" w:rsidP="003A352B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3D16">
        <w:rPr>
          <w:rFonts w:ascii="Times New Roman" w:hAnsi="Times New Roman" w:cs="Times New Roman"/>
          <w:sz w:val="24"/>
          <w:szCs w:val="24"/>
        </w:rPr>
        <w:t>имеет право сказать СТОП, если понимает, что не хочет больше обсуждать какую-то тему.</w:t>
      </w:r>
    </w:p>
    <w:p w:rsidR="00CC3D16" w:rsidRPr="00CC3D16" w:rsidRDefault="00CC3D16" w:rsidP="003A35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A352B" w:rsidRDefault="003A352B" w:rsidP="00CC3D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Часть 4. </w:t>
      </w:r>
      <w:r w:rsidR="003678AE" w:rsidRPr="00CC3D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Ответственность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сторон</w:t>
      </w:r>
    </w:p>
    <w:p w:rsidR="003678AE" w:rsidRPr="00CC3D16" w:rsidRDefault="002C7E26" w:rsidP="00CC3D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1. Ответственность </w:t>
      </w:r>
      <w:r w:rsidR="006E6B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</w:t>
      </w:r>
      <w:r w:rsidR="003678AE" w:rsidRPr="00CC3D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сихолога</w:t>
      </w:r>
    </w:p>
    <w:p w:rsidR="003678AE" w:rsidRPr="00CC3D16" w:rsidRDefault="003678AE" w:rsidP="00CC3D1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3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Психолог соблюдает принцип конфиденциальности, т.е. не передает третьим лицам то, что обсуждалось на встречах с </w:t>
      </w:r>
      <w:r w:rsidR="002C7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CC3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лиентом, и не разглашает личную информацию клиента, по которой его можно узнать. При этом </w:t>
      </w:r>
      <w:r w:rsidR="002C7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Pr="00CC3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сихолог может использовать стенограммы консультаций для своего профессионального роста (совместный анализ с супервизором и коллегами), в научных и популярных публикациях, </w:t>
      </w:r>
      <w:r w:rsidR="002C7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только </w:t>
      </w:r>
      <w:r w:rsidRPr="00CC3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согласия </w:t>
      </w:r>
      <w:r w:rsidR="002C7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CC3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лиента и с изменением анкетных данных. Консультация записывается на аудио или видео только с согласия </w:t>
      </w:r>
      <w:r w:rsidR="002C7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CC3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лиента.</w:t>
      </w:r>
    </w:p>
    <w:p w:rsidR="003678AE" w:rsidRPr="00267A78" w:rsidRDefault="003678AE" w:rsidP="00CC3D1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Психолог гарантирует безопасность применяемых методик психологического консультирования</w:t>
      </w:r>
      <w:r w:rsidR="002C7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коррекции и психотерапии</w:t>
      </w: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678AE" w:rsidRDefault="003678AE" w:rsidP="00CC3D1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Психолог может завершить сотрудничество</w:t>
      </w:r>
      <w:r w:rsidR="002C7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Клиентом</w:t>
      </w: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том случае, если в ходе работы, выяснилось, что случай клиента выходит за рамки его компетенции</w:t>
      </w:r>
      <w:r w:rsidR="002C7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заранее предупредив об этом Клиента и перенаправив его к другому специалисту</w:t>
      </w: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C7E26" w:rsidRPr="00267A78" w:rsidRDefault="002C7E26" w:rsidP="00CC3D1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Психолог ответственен за постоянное повышение уровня своей квалификации и должен регулярно развивать свои профессиональные навыки.</w:t>
      </w:r>
    </w:p>
    <w:p w:rsidR="006E6BDC" w:rsidRDefault="006E6BDC" w:rsidP="00CC3D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678AE" w:rsidRPr="00267A78" w:rsidRDefault="002C7E26" w:rsidP="00CC3D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2. </w:t>
      </w:r>
      <w:r w:rsidR="003678AE" w:rsidRPr="00267A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Ответственность </w:t>
      </w:r>
      <w:r w:rsidR="006E6B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</w:t>
      </w:r>
      <w:r w:rsidR="003678AE" w:rsidRPr="00267A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лиента</w:t>
      </w:r>
    </w:p>
    <w:p w:rsidR="003678AE" w:rsidRPr="00267A78" w:rsidRDefault="003678AE" w:rsidP="00CC3D16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Клиент сам определяет цели психологической помощи и желаемые результаты</w:t>
      </w:r>
      <w:r w:rsidR="008C46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работы</w:t>
      </w: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678AE" w:rsidRPr="00267A78" w:rsidRDefault="003678AE" w:rsidP="00CC3D16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Клиент предоставляет подробную информацию (насколько это возможно) о своей проблеме, о своих чувствах и мыслях. Он сам принимает решение, о чем рассказывать психологу, а о чем нет. При этом</w:t>
      </w:r>
      <w:proofErr w:type="gramStart"/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proofErr w:type="gramEnd"/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клиент осознает, что оказание эффективной психологической помощи возможно только при установлении искренних, до</w:t>
      </w:r>
      <w:r w:rsidR="008C46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верительных и честных отношений</w:t>
      </w: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678AE" w:rsidRPr="00267A78" w:rsidRDefault="003678AE" w:rsidP="00CC3D16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Достижение желаемых личностных изменений зависит от работы клиента над собой, от того, как он осознает свои чувства и мысли, как использует полученные новые знания и навыки в жизни. Психолог не может произвести изменения в личности клиента за него, но он оказывает содействие в организации процесса изменений, помогает изучить проблемную ситуацию, осознать свои цели, потребности и желания, определить возможные способы решения. Но все решения, касающиеся жизни клиента, принимает сам клиент.</w:t>
      </w:r>
    </w:p>
    <w:p w:rsidR="003678AE" w:rsidRPr="00267A78" w:rsidRDefault="003678AE" w:rsidP="00CC3D16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Клиент сам заботится об исправности своего оборудования, качестве связи и комфортности места консультации</w:t>
      </w:r>
      <w:r w:rsidR="008C46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(в случае дистанционного консультирования)</w:t>
      </w: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Рекомендуется использовать закрытое от посторонних помещение, в котором можно свободно говорить на личные темы и выражать сильные эмоции (плакать, кричать и т. п.).</w:t>
      </w:r>
    </w:p>
    <w:p w:rsidR="003678AE" w:rsidRPr="00267A78" w:rsidRDefault="003678AE" w:rsidP="00CC3D16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Клиент обязуется вовремя оплачивать работу психолога, согласно взаимной договоренности.</w:t>
      </w:r>
    </w:p>
    <w:p w:rsidR="003678AE" w:rsidRDefault="003678AE" w:rsidP="00CC3D16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клиент хочет </w:t>
      </w:r>
      <w:r w:rsidR="008C46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досрочно завершить действие</w:t>
      </w: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договор</w:t>
      </w:r>
      <w:r w:rsidR="008C46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то посещает, как минимум, одну “прощальную” встречу.</w:t>
      </w:r>
    </w:p>
    <w:p w:rsidR="006E6BDC" w:rsidRPr="006E6BDC" w:rsidRDefault="006E6BDC" w:rsidP="006E6BDC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Клиент обязуется не принимать необдуманных решений и не совершать никаких решительных действий сразу после психологического сеанса, а каждый раз берет время (минимум 1 неделя) на принятие решений и только после этого воплощает их в жизнь. При этом он осознает и полностью принимает на себя ответственность за все последствия данных решений.</w:t>
      </w:r>
    </w:p>
    <w:p w:rsidR="008C46F7" w:rsidRDefault="008C46F7" w:rsidP="00CC3D16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Клиент обязуется не </w:t>
      </w:r>
      <w:r w:rsidR="006E6B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причинять себе вреда и не совершать суицидальные попытки во время действия психологического контракта.</w:t>
      </w:r>
    </w:p>
    <w:p w:rsidR="005B5078" w:rsidRPr="00267A78" w:rsidRDefault="005B5078" w:rsidP="00CC3D16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Клиент обязуется по собственной необходимости или по рекомендации психолога посещать психиатра/психотерапевта с целью коррекции медикаментозного лечения.</w:t>
      </w:r>
    </w:p>
    <w:p w:rsidR="006E6BDC" w:rsidRDefault="006E6BDC" w:rsidP="00CC3D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678AE" w:rsidRPr="00267A78" w:rsidRDefault="006E6BDC" w:rsidP="00CC3D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Обоюдная</w:t>
      </w:r>
      <w:r w:rsidR="003678AE" w:rsidRPr="00267A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ответственность</w:t>
      </w:r>
    </w:p>
    <w:p w:rsidR="003678AE" w:rsidRPr="00267A78" w:rsidRDefault="003678AE" w:rsidP="006E6BDC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Психолог и </w:t>
      </w:r>
      <w:r w:rsidR="006E6B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лиент</w:t>
      </w:r>
      <w:r w:rsidR="006E6B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уважают друг друга, не причиняют друг другу вреда и не портят оборудование,</w:t>
      </w: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E6B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используют ненормативную лексику в ходе работы.</w:t>
      </w:r>
    </w:p>
    <w:p w:rsidR="003678AE" w:rsidRPr="00267A78" w:rsidRDefault="003678AE" w:rsidP="00CC3D16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Психолог и </w:t>
      </w:r>
      <w:r w:rsidR="006E6B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лиент обязаны быть трезвыми во время консультации, не находиться под воздействием наркотических веществ.</w:t>
      </w:r>
    </w:p>
    <w:p w:rsidR="003678AE" w:rsidRPr="00267A78" w:rsidRDefault="003678AE" w:rsidP="00CC3D16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условия терапевтического контракта могут быть внесены изменения, если в них возникла необходимость по ходу совместной работы </w:t>
      </w:r>
      <w:r w:rsidR="006E6B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сихолога и </w:t>
      </w:r>
      <w:r w:rsidR="006E6B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лиента</w:t>
      </w:r>
      <w:r w:rsidR="006E6B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предварительной взаимной договоренности</w:t>
      </w: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678AE" w:rsidRPr="00267A78" w:rsidRDefault="003678AE" w:rsidP="00CC3D16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7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Отказ от соблюдения перечисленных условий договора исследуется в консультации, чтобы понять его причины. Если стороны не могут понять друг друга, то сотрудничество прекращается.</w:t>
      </w:r>
    </w:p>
    <w:p w:rsidR="003678AE" w:rsidRDefault="003678AE" w:rsidP="00CC3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BDC" w:rsidRPr="00267A78" w:rsidRDefault="006E6BDC" w:rsidP="00CC3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896"/>
      </w:tblGrid>
      <w:tr w:rsidR="006E6BDC" w:rsidTr="006E6BDC">
        <w:tc>
          <w:tcPr>
            <w:tcW w:w="4785" w:type="dxa"/>
          </w:tcPr>
          <w:p w:rsidR="006E6BDC" w:rsidRDefault="006E6BDC" w:rsidP="006E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6E6BDC" w:rsidRDefault="006E6BDC" w:rsidP="006E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Федоровна</w:t>
            </w:r>
          </w:p>
          <w:p w:rsidR="006E6BDC" w:rsidRDefault="006E6BDC" w:rsidP="006E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BDC" w:rsidRDefault="006E6BDC" w:rsidP="006E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E6BDC" w:rsidRDefault="006E6BDC" w:rsidP="006E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BDC" w:rsidRPr="00267A78" w:rsidRDefault="006E6BDC" w:rsidP="006E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«____»________________</w:t>
            </w:r>
          </w:p>
          <w:p w:rsidR="006E6BDC" w:rsidRDefault="006E6BDC" w:rsidP="00CC3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E6BDC" w:rsidRDefault="006E6BDC" w:rsidP="006E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Клиент </w:t>
            </w:r>
          </w:p>
          <w:p w:rsidR="006E6BDC" w:rsidRDefault="006E6BDC" w:rsidP="006E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BDC" w:rsidRDefault="006E6BDC" w:rsidP="006E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E6BDC" w:rsidRDefault="006E6BDC" w:rsidP="006E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BDC" w:rsidRDefault="006E6BDC" w:rsidP="006E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E6BDC" w:rsidRDefault="006E6BDC" w:rsidP="006E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BDC" w:rsidRPr="00267A78" w:rsidRDefault="006E6BDC" w:rsidP="006E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«____»________________</w:t>
            </w:r>
          </w:p>
          <w:p w:rsidR="006E6BDC" w:rsidRDefault="006E6BDC" w:rsidP="00CC3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BDC" w:rsidRDefault="006E6BDC" w:rsidP="00CC3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BDC" w:rsidRPr="00267A78" w:rsidRDefault="006E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6BDC" w:rsidRPr="00267A78" w:rsidSect="0054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7FD"/>
    <w:multiLevelType w:val="hybridMultilevel"/>
    <w:tmpl w:val="85A470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657246"/>
    <w:multiLevelType w:val="multilevel"/>
    <w:tmpl w:val="6050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8E55D1"/>
    <w:multiLevelType w:val="hybridMultilevel"/>
    <w:tmpl w:val="375E6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A19F7"/>
    <w:multiLevelType w:val="hybridMultilevel"/>
    <w:tmpl w:val="C9509232"/>
    <w:lvl w:ilvl="0" w:tplc="FBB4C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14E11"/>
    <w:multiLevelType w:val="hybridMultilevel"/>
    <w:tmpl w:val="E83E39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16C75"/>
    <w:multiLevelType w:val="multilevel"/>
    <w:tmpl w:val="1CAA0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6760DB"/>
    <w:multiLevelType w:val="multilevel"/>
    <w:tmpl w:val="E302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0168D8"/>
    <w:multiLevelType w:val="hybridMultilevel"/>
    <w:tmpl w:val="F78A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43955"/>
    <w:multiLevelType w:val="hybridMultilevel"/>
    <w:tmpl w:val="465E0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8AE"/>
    <w:rsid w:val="00267A78"/>
    <w:rsid w:val="002C7E26"/>
    <w:rsid w:val="002E7077"/>
    <w:rsid w:val="00345F41"/>
    <w:rsid w:val="003678AE"/>
    <w:rsid w:val="003A352B"/>
    <w:rsid w:val="00542F24"/>
    <w:rsid w:val="005A2ADE"/>
    <w:rsid w:val="005B5078"/>
    <w:rsid w:val="006E6BDC"/>
    <w:rsid w:val="007527E5"/>
    <w:rsid w:val="008C46F7"/>
    <w:rsid w:val="00B60B4D"/>
    <w:rsid w:val="00CC3D16"/>
    <w:rsid w:val="00E8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8AE"/>
    <w:pPr>
      <w:ind w:left="720"/>
      <w:contextualSpacing/>
    </w:pPr>
  </w:style>
  <w:style w:type="table" w:styleId="a4">
    <w:name w:val="Table Grid"/>
    <w:basedOn w:val="a1"/>
    <w:uiPriority w:val="59"/>
    <w:rsid w:val="006E6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Анечка</dc:creator>
  <cp:lastModifiedBy>USER</cp:lastModifiedBy>
  <cp:revision>7</cp:revision>
  <cp:lastPrinted>2017-12-04T09:52:00Z</cp:lastPrinted>
  <dcterms:created xsi:type="dcterms:W3CDTF">2016-07-27T12:23:00Z</dcterms:created>
  <dcterms:modified xsi:type="dcterms:W3CDTF">2017-12-04T09:53:00Z</dcterms:modified>
</cp:coreProperties>
</file>